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A0E" w:rsidRDefault="001F6A0E" w:rsidP="001F6A0E">
      <w:pPr>
        <w:pStyle w:val="NoSpacing"/>
        <w:jc w:val="center"/>
        <w:rPr>
          <w:rFonts w:ascii="Algerian" w:hAnsi="Algerian"/>
        </w:rPr>
      </w:pPr>
      <w:r>
        <w:rPr>
          <w:rFonts w:ascii="Algerian" w:hAnsi="Algerian"/>
          <w:sz w:val="56"/>
          <w:szCs w:val="56"/>
        </w:rPr>
        <w:t>H</w:t>
      </w:r>
      <w:r>
        <w:rPr>
          <w:rFonts w:ascii="Algerian" w:hAnsi="Algerian"/>
          <w:sz w:val="36"/>
          <w:szCs w:val="36"/>
        </w:rPr>
        <w:t xml:space="preserve">atcher </w:t>
      </w:r>
      <w:r>
        <w:rPr>
          <w:rFonts w:ascii="Algerian" w:hAnsi="Algerian"/>
          <w:sz w:val="56"/>
          <w:szCs w:val="56"/>
        </w:rPr>
        <w:t>V</w:t>
      </w:r>
      <w:r>
        <w:rPr>
          <w:rFonts w:ascii="Algerian" w:hAnsi="Algerian"/>
          <w:sz w:val="36"/>
          <w:szCs w:val="36"/>
        </w:rPr>
        <w:t>illage</w:t>
      </w:r>
      <w:r>
        <w:rPr>
          <w:rFonts w:ascii="Algerian" w:hAnsi="Algerian"/>
        </w:rPr>
        <w:t xml:space="preserve"> </w:t>
      </w:r>
      <w:r>
        <w:rPr>
          <w:rFonts w:ascii="Algerian" w:hAnsi="Algerian"/>
          <w:sz w:val="56"/>
          <w:szCs w:val="56"/>
        </w:rPr>
        <w:t>C</w:t>
      </w:r>
      <w:r>
        <w:rPr>
          <w:rFonts w:ascii="Algerian" w:hAnsi="Algerian"/>
          <w:sz w:val="36"/>
          <w:szCs w:val="36"/>
        </w:rPr>
        <w:t>ondo</w:t>
      </w:r>
    </w:p>
    <w:p w:rsidR="001F6A0E" w:rsidRDefault="001F6A0E" w:rsidP="001F6A0E">
      <w:pPr>
        <w:jc w:val="center"/>
        <w:rPr>
          <w:sz w:val="28"/>
          <w:szCs w:val="28"/>
        </w:rPr>
      </w:pPr>
      <w:r>
        <w:rPr>
          <w:rFonts w:ascii="Algerian" w:hAnsi="Algerian"/>
          <w:sz w:val="56"/>
          <w:szCs w:val="56"/>
        </w:rPr>
        <w:t>O</w:t>
      </w:r>
      <w:r>
        <w:rPr>
          <w:rFonts w:ascii="Algerian" w:hAnsi="Algerian"/>
          <w:sz w:val="36"/>
          <w:szCs w:val="36"/>
        </w:rPr>
        <w:t>wners’</w:t>
      </w:r>
      <w:r>
        <w:rPr>
          <w:rFonts w:ascii="Algerian" w:hAnsi="Algerian"/>
        </w:rPr>
        <w:t xml:space="preserve"> </w:t>
      </w:r>
      <w:r>
        <w:rPr>
          <w:rFonts w:ascii="Algerian" w:hAnsi="Algerian"/>
          <w:sz w:val="56"/>
          <w:szCs w:val="56"/>
        </w:rPr>
        <w:t>A</w:t>
      </w:r>
      <w:r>
        <w:rPr>
          <w:rFonts w:ascii="Algerian" w:hAnsi="Algerian"/>
          <w:sz w:val="36"/>
          <w:szCs w:val="36"/>
        </w:rPr>
        <w:t>ssociation</w:t>
      </w:r>
    </w:p>
    <w:p w:rsidR="001F6A0E" w:rsidRDefault="001F6A0E" w:rsidP="001F6A0E">
      <w:pPr>
        <w:jc w:val="center"/>
        <w:rPr>
          <w:b/>
          <w:sz w:val="28"/>
          <w:szCs w:val="28"/>
        </w:rPr>
      </w:pPr>
      <w:r>
        <w:rPr>
          <w:b/>
          <w:sz w:val="28"/>
          <w:szCs w:val="28"/>
        </w:rPr>
        <w:t xml:space="preserve">State of the Association </w:t>
      </w:r>
    </w:p>
    <w:p w:rsidR="001F6A0E" w:rsidRDefault="002637B9" w:rsidP="001F6A0E">
      <w:pPr>
        <w:jc w:val="center"/>
        <w:rPr>
          <w:b/>
          <w:sz w:val="28"/>
          <w:szCs w:val="28"/>
        </w:rPr>
      </w:pPr>
      <w:r>
        <w:rPr>
          <w:b/>
          <w:sz w:val="28"/>
          <w:szCs w:val="28"/>
        </w:rPr>
        <w:t>2016</w:t>
      </w:r>
    </w:p>
    <w:p w:rsidR="00DD58D4" w:rsidRDefault="00DD58D4"/>
    <w:p w:rsidR="001F6A0E" w:rsidRPr="00DC3EA9" w:rsidRDefault="001F6A0E">
      <w:r w:rsidRPr="00DC3EA9">
        <w:t>Dear Fellow Condo Owners,</w:t>
      </w:r>
    </w:p>
    <w:p w:rsidR="001F6A0E" w:rsidRPr="00DC3EA9" w:rsidRDefault="00C1095D">
      <w:r w:rsidRPr="00DC3EA9">
        <w:t>On August 6</w:t>
      </w:r>
      <w:r w:rsidR="001F6A0E" w:rsidRPr="00DC3EA9">
        <w:rPr>
          <w:vertAlign w:val="superscript"/>
        </w:rPr>
        <w:t>th</w:t>
      </w:r>
      <w:r w:rsidR="001F6A0E" w:rsidRPr="00DC3EA9">
        <w:t xml:space="preserve"> </w:t>
      </w:r>
      <w:r w:rsidRPr="00DC3EA9">
        <w:t>the Annual meeting for the Hatcher Village Condo Association was held</w:t>
      </w:r>
      <w:r w:rsidR="001F6A0E" w:rsidRPr="00DC3EA9">
        <w:t xml:space="preserve">.   </w:t>
      </w:r>
      <w:r w:rsidRPr="00DC3EA9">
        <w:t>The following is a brief summary of what was discussed and what your Association has accomplished in the past year as well as the direction in the future.</w:t>
      </w:r>
    </w:p>
    <w:p w:rsidR="00DC3EA9" w:rsidRPr="00DC3EA9" w:rsidRDefault="00DC3EA9">
      <w:r w:rsidRPr="00DC3EA9">
        <w:t xml:space="preserve">Your Board has decided to go in a new direction in the future.  Kim Hamilton was the face of the Association over many years as President, Board Member, and Facility Manager.  Kim will no longer be </w:t>
      </w:r>
      <w:r w:rsidR="00492B97">
        <w:t xml:space="preserve">serving on the Board of Directors or </w:t>
      </w:r>
      <w:r w:rsidR="00687E97">
        <w:t xml:space="preserve">as </w:t>
      </w:r>
      <w:r w:rsidRPr="00DC3EA9">
        <w:t xml:space="preserve">the Manager of the Association.  Under her leadership Hatcher Village Condos have prospered.  We all thank her for her hard work and devotion in improving our condo complex over </w:t>
      </w:r>
      <w:r w:rsidR="0050794C">
        <w:t>several</w:t>
      </w:r>
      <w:r w:rsidRPr="00DC3EA9">
        <w:t xml:space="preserve"> years.</w:t>
      </w:r>
    </w:p>
    <w:p w:rsidR="00C41098" w:rsidRPr="00DC3EA9" w:rsidRDefault="00C1095D">
      <w:r w:rsidRPr="00DC3EA9">
        <w:t>The</w:t>
      </w:r>
      <w:r w:rsidR="001F6A0E" w:rsidRPr="00DC3EA9">
        <w:t xml:space="preserve"> Board of Directors</w:t>
      </w:r>
      <w:r w:rsidRPr="00DC3EA9">
        <w:t xml:space="preserve"> accomplished several tasks that could </w:t>
      </w:r>
      <w:r w:rsidR="00845597" w:rsidRPr="00DC3EA9">
        <w:t xml:space="preserve">be </w:t>
      </w:r>
      <w:r w:rsidRPr="00DC3EA9">
        <w:t>classified as mundane</w:t>
      </w:r>
      <w:r w:rsidR="001F6A0E" w:rsidRPr="00DC3EA9">
        <w:t xml:space="preserve">.  </w:t>
      </w:r>
      <w:r w:rsidRPr="00DC3EA9">
        <w:t>The Bylaws were changed and updated to reflect what we are now doing as an Association.  The Declarations were gone through for the first time since the Association was formed</w:t>
      </w:r>
      <w:r w:rsidR="00687E97">
        <w:t>,</w:t>
      </w:r>
      <w:r w:rsidRPr="00DC3EA9">
        <w:t xml:space="preserve"> and updated and changed.  These changes were presented to the Association Owners at the Annual meeting for approval.   The Owners approved the changes in the Declarations.  These changes</w:t>
      </w:r>
      <w:r w:rsidR="00687E97">
        <w:t xml:space="preserve">, along with the revised Bylaws, </w:t>
      </w:r>
      <w:r w:rsidRPr="00DC3EA9">
        <w:t xml:space="preserve">will be filed with the county to replace the original documents from 1981.  These new updated documents are available on our website at </w:t>
      </w:r>
      <w:hyperlink r:id="rId6" w:history="1">
        <w:r w:rsidR="00C41098" w:rsidRPr="00DC3EA9">
          <w:rPr>
            <w:rStyle w:val="Hyperlink"/>
          </w:rPr>
          <w:t>www.hatchervillage.com</w:t>
        </w:r>
      </w:hyperlink>
      <w:r w:rsidR="00C41098" w:rsidRPr="00DC3EA9">
        <w:t>.</w:t>
      </w:r>
    </w:p>
    <w:p w:rsidR="00115BD2" w:rsidRPr="00DC3EA9" w:rsidRDefault="00C41098">
      <w:r w:rsidRPr="00DC3EA9">
        <w:t xml:space="preserve">As </w:t>
      </w:r>
      <w:r w:rsidR="00115BD2" w:rsidRPr="00DC3EA9">
        <w:t>with most of us</w:t>
      </w:r>
      <w:r w:rsidR="00FD48ED" w:rsidRPr="00DC3EA9">
        <w:t>,</w:t>
      </w:r>
      <w:r w:rsidR="00115BD2" w:rsidRPr="00DC3EA9">
        <w:t xml:space="preserve"> finances are a constant worry for the Board of Directors</w:t>
      </w:r>
      <w:r w:rsidR="00206BA8" w:rsidRPr="00DC3EA9">
        <w:t xml:space="preserve">.  </w:t>
      </w:r>
      <w:r w:rsidR="00115BD2" w:rsidRPr="00DC3EA9">
        <w:t xml:space="preserve">Our goal each </w:t>
      </w:r>
      <w:r w:rsidR="007174F2" w:rsidRPr="00DC3EA9">
        <w:t>year</w:t>
      </w:r>
      <w:r w:rsidR="00115BD2" w:rsidRPr="00DC3EA9">
        <w:t xml:space="preserve"> is to keep costs down.  Unfortunately ev</w:t>
      </w:r>
      <w:r w:rsidR="00206BA8" w:rsidRPr="00DC3EA9">
        <w:t>ery year the</w:t>
      </w:r>
      <w:r w:rsidRPr="00DC3EA9">
        <w:t xml:space="preserve"> cost </w:t>
      </w:r>
      <w:r w:rsidR="00115BD2" w:rsidRPr="00DC3EA9">
        <w:t xml:space="preserve">of water, sewer, and insurance </w:t>
      </w:r>
      <w:r w:rsidRPr="00DC3EA9">
        <w:t>go</w:t>
      </w:r>
      <w:r w:rsidR="00115BD2" w:rsidRPr="00DC3EA9">
        <w:t>es</w:t>
      </w:r>
      <w:r w:rsidRPr="00DC3EA9">
        <w:t xml:space="preserve"> up.   </w:t>
      </w:r>
      <w:r w:rsidR="00115BD2" w:rsidRPr="00DC3EA9">
        <w:t>The aged buildings of the complex are another source of concern</w:t>
      </w:r>
      <w:r w:rsidRPr="00DC3EA9">
        <w:t xml:space="preserve">.  </w:t>
      </w:r>
      <w:r w:rsidR="00115BD2" w:rsidRPr="00DC3EA9">
        <w:t xml:space="preserve">Each budget year we try to plan and anticipate maintenance and </w:t>
      </w:r>
      <w:r w:rsidR="0074527F">
        <w:t xml:space="preserve">other </w:t>
      </w:r>
      <w:r w:rsidR="00115BD2" w:rsidRPr="00DC3EA9">
        <w:t xml:space="preserve">problems that may arise.  Some problems are impossible to foresee.  As units are sold and inspected we have had to correct several problems in the crawl spaces, which are the responsibility of the Association.  </w:t>
      </w:r>
    </w:p>
    <w:p w:rsidR="006D63CF" w:rsidRPr="00DC3EA9" w:rsidRDefault="00115BD2">
      <w:pPr>
        <w:rPr>
          <w:rFonts w:cs="Helvetica"/>
          <w:color w:val="333333"/>
        </w:rPr>
      </w:pPr>
      <w:r w:rsidRPr="00DC3EA9">
        <w:t xml:space="preserve">In </w:t>
      </w:r>
      <w:r w:rsidR="00FD48ED" w:rsidRPr="00DC3EA9">
        <w:t>B</w:t>
      </w:r>
      <w:r w:rsidRPr="00DC3EA9">
        <w:t xml:space="preserve">uilding </w:t>
      </w:r>
      <w:r w:rsidR="00FD48ED" w:rsidRPr="00DC3EA9">
        <w:t>O</w:t>
      </w:r>
      <w:r w:rsidRPr="00DC3EA9">
        <w:t xml:space="preserve">ne we had </w:t>
      </w:r>
      <w:r w:rsidR="002858AD">
        <w:t xml:space="preserve">a </w:t>
      </w:r>
      <w:r w:rsidRPr="00DC3EA9">
        <w:t>major bat problem.  Over several years bats had entered from outside the walls of one of the units.  The Association had</w:t>
      </w:r>
      <w:r w:rsidR="00687E97">
        <w:t>,</w:t>
      </w:r>
      <w:r w:rsidRPr="00DC3EA9">
        <w:t xml:space="preserve"> over the last few years</w:t>
      </w:r>
      <w:r w:rsidR="00687E97">
        <w:t>,</w:t>
      </w:r>
      <w:r w:rsidRPr="00DC3EA9">
        <w:t xml:space="preserve"> plug</w:t>
      </w:r>
      <w:r w:rsidR="006D63CF" w:rsidRPr="00DC3EA9">
        <w:t>ged</w:t>
      </w:r>
      <w:r w:rsidRPr="00DC3EA9">
        <w:t xml:space="preserve"> the holes where they were entering.  </w:t>
      </w:r>
      <w:r w:rsidR="00AC1E63" w:rsidRPr="00DC3EA9">
        <w:t>The Owner</w:t>
      </w:r>
      <w:r w:rsidR="00845597" w:rsidRPr="00DC3EA9">
        <w:t>s</w:t>
      </w:r>
      <w:r w:rsidR="00AC1E63" w:rsidRPr="00DC3EA9">
        <w:t xml:space="preserve"> </w:t>
      </w:r>
      <w:r w:rsidR="006D63CF" w:rsidRPr="00DC3EA9">
        <w:t xml:space="preserve">of one of the units </w:t>
      </w:r>
      <w:r w:rsidR="00AC1E63" w:rsidRPr="00DC3EA9">
        <w:t xml:space="preserve">had reported a nuisance smell in the condo.  </w:t>
      </w:r>
      <w:r w:rsidR="006D63CF" w:rsidRPr="00DC3EA9">
        <w:t xml:space="preserve">When </w:t>
      </w:r>
      <w:r w:rsidRPr="00DC3EA9">
        <w:t>the Owners started to remodel,</w:t>
      </w:r>
      <w:r w:rsidR="00FD48ED" w:rsidRPr="00DC3EA9">
        <w:t xml:space="preserve"> t</w:t>
      </w:r>
      <w:r w:rsidRPr="00DC3EA9">
        <w:t>he</w:t>
      </w:r>
      <w:r w:rsidR="00FD48ED" w:rsidRPr="00DC3EA9">
        <w:t>y</w:t>
      </w:r>
      <w:r w:rsidRPr="00DC3EA9">
        <w:t xml:space="preserve"> encountered</w:t>
      </w:r>
      <w:r w:rsidR="00AC1E63" w:rsidRPr="00DC3EA9">
        <w:t xml:space="preserve"> a large amount of bat guano in the walls and ceiling.  Once the guano is disturbed spores are released into the air.  </w:t>
      </w:r>
      <w:r w:rsidR="006D63CF" w:rsidRPr="00DC3EA9">
        <w:rPr>
          <w:rFonts w:cs="Helvetica"/>
          <w:color w:val="333333"/>
        </w:rPr>
        <w:t>These spores then become airborne, and o</w:t>
      </w:r>
      <w:r w:rsidR="0074527F">
        <w:rPr>
          <w:rFonts w:cs="Helvetica"/>
          <w:color w:val="333333"/>
        </w:rPr>
        <w:t xml:space="preserve">nce inhaled </w:t>
      </w:r>
      <w:r w:rsidR="006D63CF" w:rsidRPr="00DC3EA9">
        <w:rPr>
          <w:rFonts w:cs="Helvetica"/>
          <w:color w:val="333333"/>
        </w:rPr>
        <w:t xml:space="preserve">can cause a respiratory disease called Histoplasmosis.  </w:t>
      </w:r>
      <w:r w:rsidR="00B15C88" w:rsidRPr="00DC3EA9">
        <w:rPr>
          <w:rFonts w:cs="Helvetica"/>
          <w:color w:val="333333"/>
        </w:rPr>
        <w:t>With the approval</w:t>
      </w:r>
      <w:r w:rsidR="006D63CF" w:rsidRPr="00DC3EA9">
        <w:rPr>
          <w:rFonts w:cs="Helvetica"/>
          <w:color w:val="333333"/>
        </w:rPr>
        <w:t xml:space="preserve"> of the Board </w:t>
      </w:r>
      <w:proofErr w:type="gramStart"/>
      <w:r w:rsidR="006D63CF" w:rsidRPr="00DC3EA9">
        <w:rPr>
          <w:rFonts w:cs="Helvetica"/>
          <w:color w:val="333333"/>
        </w:rPr>
        <w:t xml:space="preserve">the </w:t>
      </w:r>
      <w:r w:rsidR="0074527F">
        <w:rPr>
          <w:rFonts w:cs="Helvetica"/>
          <w:color w:val="333333"/>
        </w:rPr>
        <w:t xml:space="preserve"> Unit</w:t>
      </w:r>
      <w:proofErr w:type="gramEnd"/>
      <w:r w:rsidR="0074527F">
        <w:rPr>
          <w:rFonts w:cs="Helvetica"/>
          <w:color w:val="333333"/>
        </w:rPr>
        <w:t xml:space="preserve"> </w:t>
      </w:r>
      <w:r w:rsidR="006D63CF" w:rsidRPr="00DC3EA9">
        <w:rPr>
          <w:rFonts w:cs="Helvetica"/>
          <w:color w:val="333333"/>
        </w:rPr>
        <w:t>Owner</w:t>
      </w:r>
      <w:r w:rsidR="00845597" w:rsidRPr="00DC3EA9">
        <w:rPr>
          <w:rFonts w:cs="Helvetica"/>
          <w:color w:val="333333"/>
        </w:rPr>
        <w:t>s</w:t>
      </w:r>
      <w:r w:rsidR="006D63CF" w:rsidRPr="00DC3EA9">
        <w:rPr>
          <w:rFonts w:cs="Helvetica"/>
          <w:color w:val="333333"/>
        </w:rPr>
        <w:t xml:space="preserve"> </w:t>
      </w:r>
      <w:r w:rsidR="00B15C88" w:rsidRPr="00DC3EA9">
        <w:rPr>
          <w:rFonts w:cs="Helvetica"/>
          <w:color w:val="333333"/>
        </w:rPr>
        <w:t>started the process to remediate the problem.     U</w:t>
      </w:r>
      <w:r w:rsidR="006D63CF" w:rsidRPr="00DC3EA9">
        <w:rPr>
          <w:rFonts w:cs="Helvetica"/>
          <w:color w:val="333333"/>
        </w:rPr>
        <w:t xml:space="preserve">sing </w:t>
      </w:r>
      <w:r w:rsidR="00845597" w:rsidRPr="00DC3EA9">
        <w:rPr>
          <w:rFonts w:cs="Helvetica"/>
          <w:color w:val="333333"/>
        </w:rPr>
        <w:t>hazmat suits</w:t>
      </w:r>
      <w:r w:rsidR="000C7CDA" w:rsidRPr="00DC3EA9">
        <w:rPr>
          <w:rFonts w:cs="Helvetica"/>
          <w:color w:val="333333"/>
        </w:rPr>
        <w:t>,</w:t>
      </w:r>
      <w:r w:rsidR="006D63CF" w:rsidRPr="00DC3EA9">
        <w:rPr>
          <w:rFonts w:cs="Helvetica"/>
          <w:color w:val="333333"/>
        </w:rPr>
        <w:t xml:space="preserve"> the Owner</w:t>
      </w:r>
      <w:r w:rsidR="000C7CDA" w:rsidRPr="00DC3EA9">
        <w:rPr>
          <w:rFonts w:cs="Helvetica"/>
          <w:color w:val="333333"/>
        </w:rPr>
        <w:t>s</w:t>
      </w:r>
      <w:r w:rsidR="006D63CF" w:rsidRPr="00DC3EA9">
        <w:rPr>
          <w:rFonts w:cs="Helvetica"/>
          <w:color w:val="333333"/>
        </w:rPr>
        <w:t xml:space="preserve"> removed all the offending guano</w:t>
      </w:r>
      <w:r w:rsidR="00B15C88" w:rsidRPr="00DC3EA9">
        <w:rPr>
          <w:rFonts w:cs="Helvetica"/>
          <w:color w:val="333333"/>
        </w:rPr>
        <w:t xml:space="preserve"> and disposed of it</w:t>
      </w:r>
      <w:r w:rsidR="006D63CF" w:rsidRPr="00DC3EA9">
        <w:rPr>
          <w:rFonts w:cs="Helvetica"/>
          <w:color w:val="333333"/>
        </w:rPr>
        <w:t>.  Sheetrock</w:t>
      </w:r>
      <w:r w:rsidR="00FD48ED" w:rsidRPr="00DC3EA9">
        <w:rPr>
          <w:rFonts w:cs="Helvetica"/>
          <w:color w:val="333333"/>
        </w:rPr>
        <w:t xml:space="preserve"> and </w:t>
      </w:r>
      <w:r w:rsidR="00FD48ED" w:rsidRPr="00DC3EA9">
        <w:rPr>
          <w:rFonts w:cs="Helvetica"/>
          <w:color w:val="333333"/>
        </w:rPr>
        <w:lastRenderedPageBreak/>
        <w:t>insulation</w:t>
      </w:r>
      <w:r w:rsidR="006D63CF" w:rsidRPr="00DC3EA9">
        <w:rPr>
          <w:rFonts w:cs="Helvetica"/>
          <w:color w:val="333333"/>
        </w:rPr>
        <w:t xml:space="preserve"> w</w:t>
      </w:r>
      <w:r w:rsidR="00FD48ED" w:rsidRPr="00DC3EA9">
        <w:rPr>
          <w:rFonts w:cs="Helvetica"/>
          <w:color w:val="333333"/>
        </w:rPr>
        <w:t>ere</w:t>
      </w:r>
      <w:r w:rsidR="006D63CF" w:rsidRPr="00DC3EA9">
        <w:rPr>
          <w:rFonts w:cs="Helvetica"/>
          <w:color w:val="333333"/>
        </w:rPr>
        <w:t xml:space="preserve"> removed, and the studs were sprayed to kill the spores.  The surrounding units were checked </w:t>
      </w:r>
      <w:r w:rsidR="00B15C88" w:rsidRPr="00DC3EA9">
        <w:rPr>
          <w:rFonts w:cs="Helvetica"/>
          <w:color w:val="333333"/>
        </w:rPr>
        <w:t>for</w:t>
      </w:r>
      <w:r w:rsidR="006D63CF" w:rsidRPr="00DC3EA9">
        <w:rPr>
          <w:rFonts w:cs="Helvetica"/>
          <w:color w:val="333333"/>
        </w:rPr>
        <w:t xml:space="preserve"> guano and as it was discovered</w:t>
      </w:r>
      <w:r w:rsidR="00687E97">
        <w:rPr>
          <w:rFonts w:cs="Helvetica"/>
          <w:color w:val="333333"/>
        </w:rPr>
        <w:t>,</w:t>
      </w:r>
      <w:r w:rsidR="006D63CF" w:rsidRPr="00DC3EA9">
        <w:rPr>
          <w:rFonts w:cs="Helvetica"/>
          <w:color w:val="333333"/>
        </w:rPr>
        <w:t xml:space="preserve"> removed.   The Association</w:t>
      </w:r>
      <w:r w:rsidR="000C7CDA" w:rsidRPr="00DC3EA9">
        <w:rPr>
          <w:rFonts w:cs="Helvetica"/>
          <w:color w:val="333333"/>
        </w:rPr>
        <w:t xml:space="preserve"> was responsible for making these</w:t>
      </w:r>
      <w:r w:rsidR="006D63CF" w:rsidRPr="00DC3EA9">
        <w:rPr>
          <w:rFonts w:cs="Helvetica"/>
          <w:color w:val="333333"/>
        </w:rPr>
        <w:t xml:space="preserve"> Owner</w:t>
      </w:r>
      <w:r w:rsidR="000C7CDA" w:rsidRPr="00DC3EA9">
        <w:rPr>
          <w:rFonts w:cs="Helvetica"/>
          <w:color w:val="333333"/>
        </w:rPr>
        <w:t>s</w:t>
      </w:r>
      <w:r w:rsidR="006D63CF" w:rsidRPr="00DC3EA9">
        <w:rPr>
          <w:rFonts w:cs="Helvetica"/>
          <w:color w:val="333333"/>
        </w:rPr>
        <w:t xml:space="preserve"> whole, since we had not fixed the problem before the damage occurred. </w:t>
      </w:r>
      <w:r w:rsidR="001D73CD" w:rsidRPr="00DC3EA9">
        <w:rPr>
          <w:rFonts w:cs="Helvetica"/>
          <w:color w:val="333333"/>
        </w:rPr>
        <w:t xml:space="preserve">  </w:t>
      </w:r>
      <w:r w:rsidR="008230FF" w:rsidRPr="00DC3EA9">
        <w:rPr>
          <w:rFonts w:cs="Helvetica"/>
          <w:color w:val="333333"/>
        </w:rPr>
        <w:t xml:space="preserve">Since the Owners did the work, the Association had to pay only a third of what the cost would have been if we had hired a remediation company to do the work.  </w:t>
      </w:r>
      <w:r w:rsidR="00845597" w:rsidRPr="00DC3EA9">
        <w:rPr>
          <w:rFonts w:cs="Helvetica"/>
          <w:color w:val="333333"/>
        </w:rPr>
        <w:t>E</w:t>
      </w:r>
      <w:r w:rsidR="00B15C88" w:rsidRPr="00DC3EA9">
        <w:rPr>
          <w:rFonts w:cs="Helvetica"/>
          <w:color w:val="333333"/>
        </w:rPr>
        <w:t>ach</w:t>
      </w:r>
      <w:r w:rsidR="00845597" w:rsidRPr="00DC3EA9">
        <w:rPr>
          <w:rFonts w:cs="Helvetica"/>
          <w:color w:val="333333"/>
        </w:rPr>
        <w:t xml:space="preserve"> year now we check for </w:t>
      </w:r>
      <w:r w:rsidR="0074527F">
        <w:rPr>
          <w:rFonts w:cs="Helvetica"/>
          <w:color w:val="333333"/>
        </w:rPr>
        <w:t>b</w:t>
      </w:r>
      <w:bookmarkStart w:id="0" w:name="_GoBack"/>
      <w:bookmarkEnd w:id="0"/>
      <w:r w:rsidR="00845597" w:rsidRPr="00DC3EA9">
        <w:rPr>
          <w:rFonts w:cs="Helvetica"/>
          <w:color w:val="333333"/>
        </w:rPr>
        <w:t>ats and have the holes plugged in each building.</w:t>
      </w:r>
    </w:p>
    <w:p w:rsidR="001D73CD" w:rsidRPr="00DC3EA9" w:rsidRDefault="001D73CD">
      <w:pPr>
        <w:rPr>
          <w:rFonts w:cs="Helvetica"/>
          <w:color w:val="333333"/>
        </w:rPr>
      </w:pPr>
      <w:r w:rsidRPr="00DC3EA9">
        <w:rPr>
          <w:rFonts w:cs="Helvetica"/>
          <w:color w:val="333333"/>
        </w:rPr>
        <w:t xml:space="preserve">Most of these problems were not anticipated by the Board in the Budget.  With all of these unexpected costs your Board reluctantly raised the yearly assessment by $20 per month to cover these </w:t>
      </w:r>
      <w:r w:rsidR="007A74D7" w:rsidRPr="00DC3EA9">
        <w:rPr>
          <w:rFonts w:cs="Helvetica"/>
          <w:color w:val="333333"/>
        </w:rPr>
        <w:t>expenses</w:t>
      </w:r>
      <w:r w:rsidRPr="00DC3EA9">
        <w:rPr>
          <w:rFonts w:cs="Helvetica"/>
          <w:color w:val="333333"/>
        </w:rPr>
        <w:t xml:space="preserve"> as well as the </w:t>
      </w:r>
      <w:r w:rsidR="000C7CDA" w:rsidRPr="00DC3EA9">
        <w:rPr>
          <w:rFonts w:cs="Helvetica"/>
          <w:color w:val="333333"/>
        </w:rPr>
        <w:t xml:space="preserve">cost of </w:t>
      </w:r>
      <w:r w:rsidRPr="00DC3EA9">
        <w:rPr>
          <w:rFonts w:cs="Helvetica"/>
          <w:color w:val="333333"/>
        </w:rPr>
        <w:t xml:space="preserve">inflation in our fixed </w:t>
      </w:r>
      <w:r w:rsidR="007557A5" w:rsidRPr="00DC3EA9">
        <w:rPr>
          <w:rFonts w:cs="Helvetica"/>
          <w:color w:val="333333"/>
        </w:rPr>
        <w:t>expenditures</w:t>
      </w:r>
      <w:r w:rsidRPr="00DC3EA9">
        <w:rPr>
          <w:rFonts w:cs="Helvetica"/>
          <w:color w:val="333333"/>
        </w:rPr>
        <w:t>.</w:t>
      </w:r>
    </w:p>
    <w:p w:rsidR="0050794C" w:rsidRDefault="001D73CD">
      <w:r w:rsidRPr="00DC3EA9">
        <w:rPr>
          <w:rFonts w:cs="Helvetica"/>
          <w:color w:val="333333"/>
        </w:rPr>
        <w:t xml:space="preserve">Our 5 year goal of replacing all of the sidewalks in the complex was </w:t>
      </w:r>
      <w:r w:rsidR="00FD48ED" w:rsidRPr="00DC3EA9">
        <w:rPr>
          <w:rFonts w:cs="Helvetica"/>
          <w:color w:val="333333"/>
        </w:rPr>
        <w:t>realized at the end of this</w:t>
      </w:r>
      <w:r w:rsidRPr="00DC3EA9">
        <w:rPr>
          <w:rFonts w:cs="Helvetica"/>
          <w:color w:val="333333"/>
        </w:rPr>
        <w:t xml:space="preserve"> June</w:t>
      </w:r>
      <w:r w:rsidR="003A572C" w:rsidRPr="00DC3EA9">
        <w:t xml:space="preserve">.  Under the direction of Scott Golden and his crew we have </w:t>
      </w:r>
      <w:r w:rsidRPr="00DC3EA9">
        <w:t>beautiful</w:t>
      </w:r>
      <w:r w:rsidR="003A572C" w:rsidRPr="00DC3EA9">
        <w:t xml:space="preserve"> new sidewalks for building </w:t>
      </w:r>
      <w:r w:rsidRPr="00DC3EA9">
        <w:t>one</w:t>
      </w:r>
      <w:r w:rsidR="003A572C" w:rsidRPr="00DC3EA9">
        <w:t xml:space="preserve">.   </w:t>
      </w:r>
      <w:r w:rsidRPr="00DC3EA9">
        <w:t xml:space="preserve">The Board </w:t>
      </w:r>
      <w:r w:rsidR="00845597" w:rsidRPr="00DC3EA9">
        <w:t xml:space="preserve">and the Association owe their deepest appreciation </w:t>
      </w:r>
      <w:r w:rsidRPr="00DC3EA9">
        <w:t xml:space="preserve">for the countless volunteer hours that he put </w:t>
      </w:r>
      <w:r w:rsidR="00845597" w:rsidRPr="00DC3EA9">
        <w:t xml:space="preserve">in </w:t>
      </w:r>
      <w:r w:rsidRPr="00DC3EA9">
        <w:t xml:space="preserve">to see this project to completion. </w:t>
      </w:r>
      <w:r w:rsidR="0050794C">
        <w:t xml:space="preserve"> This 5 year project was done at cost with all of Scott’s labor donated.  </w:t>
      </w:r>
      <w:r w:rsidRPr="00DC3EA9">
        <w:t xml:space="preserve"> </w:t>
      </w:r>
      <w:r w:rsidR="0050794C">
        <w:t xml:space="preserve">As a small token of our gratitude Scott was awarded a Certificate of Appreciation at the Annual meeting.  </w:t>
      </w:r>
    </w:p>
    <w:p w:rsidR="003A572C" w:rsidRPr="00DC3EA9" w:rsidRDefault="00845597">
      <w:r w:rsidRPr="00DC3EA9">
        <w:t>This year was more difficult as the Association tended to be more reactive rather than proactive</w:t>
      </w:r>
      <w:r w:rsidR="007A74D7" w:rsidRPr="00DC3EA9">
        <w:t xml:space="preserve"> in dealing with unanticipated problems</w:t>
      </w:r>
      <w:r w:rsidRPr="00DC3EA9">
        <w:t xml:space="preserve">.  The Board anticipates in the future being more proactive by anticipating the problems before they occur.  We are still working towards developing a comprehensive plan that will take the Association into the next two decades.  </w:t>
      </w:r>
      <w:r w:rsidR="00E24808" w:rsidRPr="00DC3EA9">
        <w:t xml:space="preserve"> </w:t>
      </w:r>
    </w:p>
    <w:p w:rsidR="003A572C" w:rsidRPr="00DC3EA9" w:rsidRDefault="003A572C" w:rsidP="00594EAE">
      <w:pPr>
        <w:pStyle w:val="NoSpacing"/>
        <w:rPr>
          <w:rStyle w:val="Hyperlink"/>
        </w:rPr>
      </w:pPr>
      <w:r w:rsidRPr="00DC3EA9">
        <w:t>The</w:t>
      </w:r>
      <w:r w:rsidR="00845597" w:rsidRPr="00DC3EA9">
        <w:t xml:space="preserve"> Board looks forward to a </w:t>
      </w:r>
      <w:r w:rsidRPr="00DC3EA9">
        <w:t>positive and productive year as an Association</w:t>
      </w:r>
      <w:r w:rsidR="00845597" w:rsidRPr="00DC3EA9">
        <w:t xml:space="preserve"> for 2016-17</w:t>
      </w:r>
      <w:r w:rsidRPr="00DC3EA9">
        <w:t>.  To keep up to date on the Association</w:t>
      </w:r>
      <w:r w:rsidR="00E906AC" w:rsidRPr="00DC3EA9">
        <w:t xml:space="preserve"> activities</w:t>
      </w:r>
      <w:r w:rsidRPr="00DC3EA9">
        <w:t xml:space="preserve">, please visit </w:t>
      </w:r>
      <w:r w:rsidR="00E906AC" w:rsidRPr="00DC3EA9">
        <w:t>our</w:t>
      </w:r>
      <w:r w:rsidRPr="00DC3EA9">
        <w:t xml:space="preserve"> website at </w:t>
      </w:r>
      <w:hyperlink r:id="rId7" w:history="1">
        <w:r w:rsidR="00845597" w:rsidRPr="00DC3EA9">
          <w:rPr>
            <w:rStyle w:val="Hyperlink"/>
          </w:rPr>
          <w:t>www.hatchervillage.com</w:t>
        </w:r>
      </w:hyperlink>
      <w:r w:rsidR="00E906AC" w:rsidRPr="00DC3EA9">
        <w:t>.  Here you can look</w:t>
      </w:r>
      <w:r w:rsidRPr="00DC3EA9">
        <w:t xml:space="preserve"> at our documents as well as read the minutes for the meetings to see what the Board is discussing and doing throughout the year.   If you have any questions or concerns, please email them to </w:t>
      </w:r>
      <w:r w:rsidR="0050794C">
        <w:t xml:space="preserve">Sherry Phillips at </w:t>
      </w:r>
      <w:hyperlink r:id="rId8" w:history="1">
        <w:r w:rsidR="0050794C" w:rsidRPr="000B3C80">
          <w:rPr>
            <w:rStyle w:val="Hyperlink"/>
          </w:rPr>
          <w:t>shoeyles@bellsouth.net</w:t>
        </w:r>
      </w:hyperlink>
      <w:r w:rsidR="0050794C">
        <w:t xml:space="preserve"> or </w:t>
      </w:r>
      <w:r w:rsidRPr="00DC3EA9">
        <w:t>Mike Kent</w:t>
      </w:r>
      <w:r w:rsidR="00B7326A">
        <w:t xml:space="preserve"> </w:t>
      </w:r>
      <w:r w:rsidRPr="00DC3EA9">
        <w:t xml:space="preserve">at </w:t>
      </w:r>
      <w:hyperlink r:id="rId9" w:history="1">
        <w:r w:rsidRPr="00DC3EA9">
          <w:rPr>
            <w:rStyle w:val="Hyperlink"/>
          </w:rPr>
          <w:t>mfkent@gmail.com</w:t>
        </w:r>
      </w:hyperlink>
      <w:r w:rsidR="00594EAE" w:rsidRPr="00DC3EA9">
        <w:rPr>
          <w:rStyle w:val="Hyperlink"/>
        </w:rPr>
        <w:t xml:space="preserve"> </w:t>
      </w:r>
    </w:p>
    <w:p w:rsidR="00594EAE" w:rsidRPr="00DC3EA9" w:rsidRDefault="00594EAE" w:rsidP="00594EAE">
      <w:pPr>
        <w:pStyle w:val="NoSpacing"/>
        <w:rPr>
          <w:rStyle w:val="Hyperlink"/>
          <w:color w:val="auto"/>
          <w:u w:val="none"/>
        </w:rPr>
      </w:pPr>
    </w:p>
    <w:p w:rsidR="00594EAE" w:rsidRPr="00DC3EA9" w:rsidRDefault="00594EAE" w:rsidP="00594EAE">
      <w:pPr>
        <w:pStyle w:val="NoSpacing"/>
        <w:rPr>
          <w:rStyle w:val="Hyperlink"/>
          <w:color w:val="auto"/>
          <w:u w:val="none"/>
        </w:rPr>
      </w:pPr>
      <w:r w:rsidRPr="00DC3EA9">
        <w:rPr>
          <w:rStyle w:val="Hyperlink"/>
          <w:color w:val="auto"/>
          <w:u w:val="none"/>
        </w:rPr>
        <w:t xml:space="preserve">Here </w:t>
      </w:r>
      <w:r w:rsidR="00FD48ED" w:rsidRPr="00DC3EA9">
        <w:rPr>
          <w:rStyle w:val="Hyperlink"/>
          <w:color w:val="auto"/>
          <w:u w:val="none"/>
        </w:rPr>
        <w:t>are the members of</w:t>
      </w:r>
      <w:r w:rsidRPr="00DC3EA9">
        <w:rPr>
          <w:rStyle w:val="Hyperlink"/>
          <w:color w:val="auto"/>
          <w:u w:val="none"/>
        </w:rPr>
        <w:t xml:space="preserve"> your Hatcher Village Board of Directors for 201</w:t>
      </w:r>
      <w:r w:rsidR="00845597" w:rsidRPr="00DC3EA9">
        <w:rPr>
          <w:rStyle w:val="Hyperlink"/>
          <w:color w:val="auto"/>
          <w:u w:val="none"/>
        </w:rPr>
        <w:t>6-2017</w:t>
      </w:r>
      <w:r w:rsidRPr="00DC3EA9">
        <w:rPr>
          <w:rStyle w:val="Hyperlink"/>
          <w:color w:val="auto"/>
          <w:u w:val="none"/>
        </w:rPr>
        <w:t xml:space="preserve">.  Their contact information is available on the </w:t>
      </w:r>
      <w:r w:rsidR="00A4432D" w:rsidRPr="00DC3EA9">
        <w:rPr>
          <w:rStyle w:val="Hyperlink"/>
          <w:color w:val="auto"/>
          <w:u w:val="none"/>
        </w:rPr>
        <w:t xml:space="preserve">Hatcher Village </w:t>
      </w:r>
      <w:r w:rsidRPr="00DC3EA9">
        <w:rPr>
          <w:rStyle w:val="Hyperlink"/>
          <w:color w:val="auto"/>
          <w:u w:val="none"/>
        </w:rPr>
        <w:t>website.</w:t>
      </w:r>
    </w:p>
    <w:p w:rsidR="00594EAE" w:rsidRPr="00DC3EA9" w:rsidRDefault="00594EAE" w:rsidP="00594EAE">
      <w:pPr>
        <w:pStyle w:val="NoSpacing"/>
        <w:rPr>
          <w:rStyle w:val="Hyperlink"/>
          <w:color w:val="auto"/>
          <w:u w:val="none"/>
        </w:rPr>
      </w:pPr>
    </w:p>
    <w:p w:rsidR="00594EAE" w:rsidRPr="00DC3EA9" w:rsidRDefault="00594EAE" w:rsidP="00594EAE">
      <w:pPr>
        <w:pStyle w:val="NoSpacing"/>
        <w:rPr>
          <w:rStyle w:val="Hyperlink"/>
          <w:color w:val="auto"/>
          <w:u w:val="none"/>
        </w:rPr>
      </w:pPr>
      <w:r w:rsidRPr="00DC3EA9">
        <w:rPr>
          <w:rStyle w:val="Hyperlink"/>
          <w:color w:val="auto"/>
          <w:u w:val="none"/>
        </w:rPr>
        <w:t>Mike Kent, President</w:t>
      </w:r>
    </w:p>
    <w:p w:rsidR="00594EAE" w:rsidRPr="00DC3EA9" w:rsidRDefault="00594EAE" w:rsidP="00594EAE">
      <w:pPr>
        <w:pStyle w:val="NoSpacing"/>
        <w:rPr>
          <w:rStyle w:val="Hyperlink"/>
          <w:color w:val="auto"/>
          <w:u w:val="none"/>
        </w:rPr>
      </w:pPr>
      <w:r w:rsidRPr="00DC3EA9">
        <w:rPr>
          <w:rStyle w:val="Hyperlink"/>
          <w:color w:val="auto"/>
          <w:u w:val="none"/>
        </w:rPr>
        <w:t>Scott Golden, Vice President</w:t>
      </w:r>
    </w:p>
    <w:p w:rsidR="00594EAE" w:rsidRPr="00DC3EA9" w:rsidRDefault="00594EAE" w:rsidP="00594EAE">
      <w:pPr>
        <w:pStyle w:val="NoSpacing"/>
        <w:rPr>
          <w:rStyle w:val="Hyperlink"/>
          <w:color w:val="auto"/>
          <w:u w:val="none"/>
        </w:rPr>
      </w:pPr>
      <w:r w:rsidRPr="00DC3EA9">
        <w:rPr>
          <w:rStyle w:val="Hyperlink"/>
          <w:color w:val="auto"/>
          <w:u w:val="none"/>
        </w:rPr>
        <w:t>David Broyles, Treasurer</w:t>
      </w:r>
    </w:p>
    <w:p w:rsidR="00594EAE" w:rsidRPr="00DC3EA9" w:rsidRDefault="00594EAE" w:rsidP="00594EAE">
      <w:pPr>
        <w:pStyle w:val="NoSpacing"/>
        <w:rPr>
          <w:rStyle w:val="Hyperlink"/>
          <w:color w:val="auto"/>
          <w:u w:val="none"/>
        </w:rPr>
      </w:pPr>
      <w:r w:rsidRPr="00DC3EA9">
        <w:rPr>
          <w:rStyle w:val="Hyperlink"/>
          <w:color w:val="auto"/>
          <w:u w:val="none"/>
        </w:rPr>
        <w:t xml:space="preserve">Sherry Phillips, </w:t>
      </w:r>
      <w:r w:rsidR="00EF34C1" w:rsidRPr="00DC3EA9">
        <w:rPr>
          <w:rStyle w:val="Hyperlink"/>
          <w:color w:val="auto"/>
          <w:u w:val="none"/>
        </w:rPr>
        <w:t>Secretary</w:t>
      </w:r>
    </w:p>
    <w:p w:rsidR="00594EAE" w:rsidRPr="00DC3EA9" w:rsidRDefault="00845597" w:rsidP="00594EAE">
      <w:pPr>
        <w:pStyle w:val="NoSpacing"/>
        <w:rPr>
          <w:rStyle w:val="Hyperlink"/>
          <w:color w:val="auto"/>
          <w:u w:val="none"/>
        </w:rPr>
      </w:pPr>
      <w:r w:rsidRPr="00DC3EA9">
        <w:rPr>
          <w:rStyle w:val="Hyperlink"/>
          <w:color w:val="auto"/>
          <w:u w:val="none"/>
        </w:rPr>
        <w:t xml:space="preserve">Lance Thornton, </w:t>
      </w:r>
      <w:r w:rsidR="00594EAE" w:rsidRPr="00DC3EA9">
        <w:rPr>
          <w:rStyle w:val="Hyperlink"/>
          <w:color w:val="auto"/>
          <w:u w:val="none"/>
        </w:rPr>
        <w:t>Director</w:t>
      </w:r>
    </w:p>
    <w:p w:rsidR="00594EAE" w:rsidRPr="00DC3EA9" w:rsidRDefault="00594EAE" w:rsidP="00594EAE">
      <w:pPr>
        <w:pStyle w:val="NoSpacing"/>
        <w:rPr>
          <w:rStyle w:val="Hyperlink"/>
          <w:color w:val="auto"/>
          <w:u w:val="none"/>
        </w:rPr>
      </w:pPr>
      <w:r w:rsidRPr="00DC3EA9">
        <w:rPr>
          <w:rStyle w:val="Hyperlink"/>
          <w:color w:val="auto"/>
          <w:u w:val="none"/>
        </w:rPr>
        <w:t>Fran Kent, Recording Secretary (non-voting)</w:t>
      </w:r>
    </w:p>
    <w:p w:rsidR="0068192E" w:rsidRPr="00DC3EA9" w:rsidRDefault="0068192E">
      <w:pPr>
        <w:rPr>
          <w:rStyle w:val="Hyperlink"/>
        </w:rPr>
      </w:pPr>
    </w:p>
    <w:p w:rsidR="0068192E" w:rsidRPr="00DC3EA9" w:rsidRDefault="0068192E">
      <w:pPr>
        <w:rPr>
          <w:rStyle w:val="Hyperlink"/>
          <w:color w:val="auto"/>
          <w:u w:val="none"/>
        </w:rPr>
      </w:pPr>
      <w:r w:rsidRPr="00DC3EA9">
        <w:rPr>
          <w:rStyle w:val="Hyperlink"/>
          <w:color w:val="auto"/>
          <w:u w:val="none"/>
        </w:rPr>
        <w:t>Warmest Regards,</w:t>
      </w:r>
    </w:p>
    <w:p w:rsidR="0068192E" w:rsidRPr="00DC3EA9" w:rsidRDefault="0068192E" w:rsidP="0068192E">
      <w:pPr>
        <w:pStyle w:val="NoSpacing"/>
        <w:rPr>
          <w:rStyle w:val="Hyperlink"/>
          <w:color w:val="auto"/>
          <w:u w:val="none"/>
        </w:rPr>
      </w:pPr>
      <w:r w:rsidRPr="00DC3EA9">
        <w:rPr>
          <w:rStyle w:val="Hyperlink"/>
          <w:color w:val="auto"/>
          <w:u w:val="none"/>
        </w:rPr>
        <w:t xml:space="preserve">Mike Kent, President </w:t>
      </w:r>
    </w:p>
    <w:p w:rsidR="00206BA8" w:rsidRPr="00DC3EA9" w:rsidRDefault="0068192E" w:rsidP="00845597">
      <w:pPr>
        <w:pStyle w:val="NoSpacing"/>
      </w:pPr>
      <w:r w:rsidRPr="00DC3EA9">
        <w:rPr>
          <w:rStyle w:val="Hyperlink"/>
          <w:color w:val="auto"/>
          <w:u w:val="none"/>
        </w:rPr>
        <w:t>Hatcher Village Condo Association</w:t>
      </w:r>
    </w:p>
    <w:sectPr w:rsidR="00206BA8" w:rsidRPr="00DC3EA9" w:rsidSect="0019230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A0E"/>
    <w:rsid w:val="00000C86"/>
    <w:rsid w:val="00002BD0"/>
    <w:rsid w:val="00014BA5"/>
    <w:rsid w:val="000213DF"/>
    <w:rsid w:val="000238CD"/>
    <w:rsid w:val="0002658F"/>
    <w:rsid w:val="0002722E"/>
    <w:rsid w:val="00027B4F"/>
    <w:rsid w:val="00037589"/>
    <w:rsid w:val="00040079"/>
    <w:rsid w:val="00041C17"/>
    <w:rsid w:val="000420F0"/>
    <w:rsid w:val="00043B72"/>
    <w:rsid w:val="00043F2B"/>
    <w:rsid w:val="00046F3E"/>
    <w:rsid w:val="00052645"/>
    <w:rsid w:val="000660DB"/>
    <w:rsid w:val="0007113D"/>
    <w:rsid w:val="00085B64"/>
    <w:rsid w:val="0008661F"/>
    <w:rsid w:val="00087AC4"/>
    <w:rsid w:val="000A289B"/>
    <w:rsid w:val="000A3DAD"/>
    <w:rsid w:val="000B080C"/>
    <w:rsid w:val="000B494E"/>
    <w:rsid w:val="000C5FBA"/>
    <w:rsid w:val="000C7CDA"/>
    <w:rsid w:val="000D3A4A"/>
    <w:rsid w:val="000D3DC0"/>
    <w:rsid w:val="000D4780"/>
    <w:rsid w:val="000D7E27"/>
    <w:rsid w:val="000E1DEA"/>
    <w:rsid w:val="000E3EB0"/>
    <w:rsid w:val="000E5026"/>
    <w:rsid w:val="000E7083"/>
    <w:rsid w:val="000E726E"/>
    <w:rsid w:val="000F143A"/>
    <w:rsid w:val="000F3A72"/>
    <w:rsid w:val="000F4064"/>
    <w:rsid w:val="000F41F9"/>
    <w:rsid w:val="000F5F9A"/>
    <w:rsid w:val="00102C72"/>
    <w:rsid w:val="00106A34"/>
    <w:rsid w:val="00106AF7"/>
    <w:rsid w:val="00107F85"/>
    <w:rsid w:val="00115BD2"/>
    <w:rsid w:val="001175F3"/>
    <w:rsid w:val="00121A54"/>
    <w:rsid w:val="0012481F"/>
    <w:rsid w:val="00125A24"/>
    <w:rsid w:val="00130E8D"/>
    <w:rsid w:val="0013460D"/>
    <w:rsid w:val="00136057"/>
    <w:rsid w:val="001411E0"/>
    <w:rsid w:val="00147FAD"/>
    <w:rsid w:val="00153432"/>
    <w:rsid w:val="00154D92"/>
    <w:rsid w:val="001562EF"/>
    <w:rsid w:val="00156F76"/>
    <w:rsid w:val="00161F0E"/>
    <w:rsid w:val="001667AF"/>
    <w:rsid w:val="00173CA3"/>
    <w:rsid w:val="00173EF1"/>
    <w:rsid w:val="001842F8"/>
    <w:rsid w:val="001900DD"/>
    <w:rsid w:val="00191F22"/>
    <w:rsid w:val="00192300"/>
    <w:rsid w:val="0019535B"/>
    <w:rsid w:val="00196A07"/>
    <w:rsid w:val="001B4B99"/>
    <w:rsid w:val="001C0C89"/>
    <w:rsid w:val="001C61E1"/>
    <w:rsid w:val="001D6EF3"/>
    <w:rsid w:val="001D70B5"/>
    <w:rsid w:val="001D73CD"/>
    <w:rsid w:val="001E0733"/>
    <w:rsid w:val="001E5731"/>
    <w:rsid w:val="001E653A"/>
    <w:rsid w:val="001F002F"/>
    <w:rsid w:val="001F152B"/>
    <w:rsid w:val="001F6A0E"/>
    <w:rsid w:val="001F6E14"/>
    <w:rsid w:val="001F7A05"/>
    <w:rsid w:val="002017DD"/>
    <w:rsid w:val="0020396A"/>
    <w:rsid w:val="00206BA8"/>
    <w:rsid w:val="002117D6"/>
    <w:rsid w:val="0021202F"/>
    <w:rsid w:val="00220511"/>
    <w:rsid w:val="002207B1"/>
    <w:rsid w:val="00221DD8"/>
    <w:rsid w:val="00225B2A"/>
    <w:rsid w:val="002504AE"/>
    <w:rsid w:val="002535B4"/>
    <w:rsid w:val="00254E15"/>
    <w:rsid w:val="00261548"/>
    <w:rsid w:val="00263438"/>
    <w:rsid w:val="002637B9"/>
    <w:rsid w:val="00264D23"/>
    <w:rsid w:val="00267A13"/>
    <w:rsid w:val="00271D5D"/>
    <w:rsid w:val="002858AD"/>
    <w:rsid w:val="00286A80"/>
    <w:rsid w:val="00293613"/>
    <w:rsid w:val="0029748A"/>
    <w:rsid w:val="002B2190"/>
    <w:rsid w:val="002B62BE"/>
    <w:rsid w:val="002B7367"/>
    <w:rsid w:val="002C03B3"/>
    <w:rsid w:val="002C0FBA"/>
    <w:rsid w:val="002C17B4"/>
    <w:rsid w:val="002C33AC"/>
    <w:rsid w:val="002C5B3E"/>
    <w:rsid w:val="002D53C2"/>
    <w:rsid w:val="002D7651"/>
    <w:rsid w:val="002F1691"/>
    <w:rsid w:val="002F5FAF"/>
    <w:rsid w:val="00301210"/>
    <w:rsid w:val="00303E96"/>
    <w:rsid w:val="003166B0"/>
    <w:rsid w:val="00332D29"/>
    <w:rsid w:val="00332E57"/>
    <w:rsid w:val="0033405F"/>
    <w:rsid w:val="00336E1F"/>
    <w:rsid w:val="00341450"/>
    <w:rsid w:val="00343129"/>
    <w:rsid w:val="00346A6C"/>
    <w:rsid w:val="003529DA"/>
    <w:rsid w:val="00354F6E"/>
    <w:rsid w:val="00357E24"/>
    <w:rsid w:val="00366DB0"/>
    <w:rsid w:val="003A572C"/>
    <w:rsid w:val="003B03B2"/>
    <w:rsid w:val="003B0EE6"/>
    <w:rsid w:val="003B4534"/>
    <w:rsid w:val="003B64AB"/>
    <w:rsid w:val="003B674D"/>
    <w:rsid w:val="003C703C"/>
    <w:rsid w:val="003D4E5A"/>
    <w:rsid w:val="003D7945"/>
    <w:rsid w:val="003D7BB9"/>
    <w:rsid w:val="003E31B6"/>
    <w:rsid w:val="003E6057"/>
    <w:rsid w:val="003E6D67"/>
    <w:rsid w:val="003E73FF"/>
    <w:rsid w:val="003F5166"/>
    <w:rsid w:val="003F6B9A"/>
    <w:rsid w:val="00402134"/>
    <w:rsid w:val="00402515"/>
    <w:rsid w:val="00403FAE"/>
    <w:rsid w:val="00405FD7"/>
    <w:rsid w:val="00407A98"/>
    <w:rsid w:val="00410971"/>
    <w:rsid w:val="004128F8"/>
    <w:rsid w:val="004158F6"/>
    <w:rsid w:val="0041723A"/>
    <w:rsid w:val="0042165D"/>
    <w:rsid w:val="0042431A"/>
    <w:rsid w:val="00436ACC"/>
    <w:rsid w:val="00440355"/>
    <w:rsid w:val="004414F0"/>
    <w:rsid w:val="0045205D"/>
    <w:rsid w:val="00452C3B"/>
    <w:rsid w:val="00454939"/>
    <w:rsid w:val="00455127"/>
    <w:rsid w:val="00457EFF"/>
    <w:rsid w:val="0046393C"/>
    <w:rsid w:val="00464CB5"/>
    <w:rsid w:val="004672C4"/>
    <w:rsid w:val="004674CF"/>
    <w:rsid w:val="0047039D"/>
    <w:rsid w:val="00471AB6"/>
    <w:rsid w:val="004769FE"/>
    <w:rsid w:val="004773C4"/>
    <w:rsid w:val="004805EE"/>
    <w:rsid w:val="00483656"/>
    <w:rsid w:val="004920F6"/>
    <w:rsid w:val="00492B97"/>
    <w:rsid w:val="0049304E"/>
    <w:rsid w:val="004955E0"/>
    <w:rsid w:val="004A4B03"/>
    <w:rsid w:val="004A532F"/>
    <w:rsid w:val="004A57BC"/>
    <w:rsid w:val="004D017F"/>
    <w:rsid w:val="004D1A2C"/>
    <w:rsid w:val="004D2E84"/>
    <w:rsid w:val="004D4A80"/>
    <w:rsid w:val="004D4BCC"/>
    <w:rsid w:val="004E09B0"/>
    <w:rsid w:val="004E3A35"/>
    <w:rsid w:val="004F1228"/>
    <w:rsid w:val="004F648D"/>
    <w:rsid w:val="00504301"/>
    <w:rsid w:val="00505267"/>
    <w:rsid w:val="0050794C"/>
    <w:rsid w:val="00514C42"/>
    <w:rsid w:val="00515419"/>
    <w:rsid w:val="0052309C"/>
    <w:rsid w:val="005268B8"/>
    <w:rsid w:val="0052757E"/>
    <w:rsid w:val="00534DEB"/>
    <w:rsid w:val="00536AAE"/>
    <w:rsid w:val="005423E3"/>
    <w:rsid w:val="00543C8A"/>
    <w:rsid w:val="00550478"/>
    <w:rsid w:val="00551017"/>
    <w:rsid w:val="00556C70"/>
    <w:rsid w:val="005627EA"/>
    <w:rsid w:val="00566A0F"/>
    <w:rsid w:val="00566A2E"/>
    <w:rsid w:val="00571943"/>
    <w:rsid w:val="00573F30"/>
    <w:rsid w:val="00574E15"/>
    <w:rsid w:val="00583A5F"/>
    <w:rsid w:val="005858AD"/>
    <w:rsid w:val="00594EAE"/>
    <w:rsid w:val="005A578E"/>
    <w:rsid w:val="005B12FF"/>
    <w:rsid w:val="005B2D37"/>
    <w:rsid w:val="005B4AB7"/>
    <w:rsid w:val="005B7900"/>
    <w:rsid w:val="005C128C"/>
    <w:rsid w:val="005C342A"/>
    <w:rsid w:val="005D0CEE"/>
    <w:rsid w:val="005D565D"/>
    <w:rsid w:val="005E10C5"/>
    <w:rsid w:val="005E4E97"/>
    <w:rsid w:val="005E62BA"/>
    <w:rsid w:val="005F6242"/>
    <w:rsid w:val="0060090E"/>
    <w:rsid w:val="0061054C"/>
    <w:rsid w:val="0061415B"/>
    <w:rsid w:val="006164CE"/>
    <w:rsid w:val="006164D4"/>
    <w:rsid w:val="00622F57"/>
    <w:rsid w:val="00623FF5"/>
    <w:rsid w:val="0062624C"/>
    <w:rsid w:val="00626613"/>
    <w:rsid w:val="00627C0B"/>
    <w:rsid w:val="00630770"/>
    <w:rsid w:val="00631F72"/>
    <w:rsid w:val="00633FCE"/>
    <w:rsid w:val="00634086"/>
    <w:rsid w:val="006409D4"/>
    <w:rsid w:val="0064114E"/>
    <w:rsid w:val="00641C6E"/>
    <w:rsid w:val="006510F9"/>
    <w:rsid w:val="006567AB"/>
    <w:rsid w:val="00660B4B"/>
    <w:rsid w:val="00667D50"/>
    <w:rsid w:val="0067200D"/>
    <w:rsid w:val="0067298D"/>
    <w:rsid w:val="0068044B"/>
    <w:rsid w:val="0068192E"/>
    <w:rsid w:val="00682E62"/>
    <w:rsid w:val="00686CBF"/>
    <w:rsid w:val="006874BC"/>
    <w:rsid w:val="00687E97"/>
    <w:rsid w:val="006928DD"/>
    <w:rsid w:val="00694BF6"/>
    <w:rsid w:val="006A15EE"/>
    <w:rsid w:val="006A477A"/>
    <w:rsid w:val="006B09C1"/>
    <w:rsid w:val="006B1A03"/>
    <w:rsid w:val="006B3264"/>
    <w:rsid w:val="006B77C2"/>
    <w:rsid w:val="006C4375"/>
    <w:rsid w:val="006C4FF3"/>
    <w:rsid w:val="006D63CF"/>
    <w:rsid w:val="006E1F2B"/>
    <w:rsid w:val="006F19A7"/>
    <w:rsid w:val="00701D1E"/>
    <w:rsid w:val="007061C9"/>
    <w:rsid w:val="00713660"/>
    <w:rsid w:val="00715BAE"/>
    <w:rsid w:val="007174F2"/>
    <w:rsid w:val="0072101A"/>
    <w:rsid w:val="00721C4D"/>
    <w:rsid w:val="00722795"/>
    <w:rsid w:val="00722F0B"/>
    <w:rsid w:val="007305F0"/>
    <w:rsid w:val="00732A23"/>
    <w:rsid w:val="007333F6"/>
    <w:rsid w:val="007415B4"/>
    <w:rsid w:val="00743830"/>
    <w:rsid w:val="0074527F"/>
    <w:rsid w:val="0074559D"/>
    <w:rsid w:val="007557A5"/>
    <w:rsid w:val="00771AC6"/>
    <w:rsid w:val="0078227F"/>
    <w:rsid w:val="007863B1"/>
    <w:rsid w:val="00794BC0"/>
    <w:rsid w:val="007A41FA"/>
    <w:rsid w:val="007A74D7"/>
    <w:rsid w:val="007B2443"/>
    <w:rsid w:val="007B7368"/>
    <w:rsid w:val="007C0A54"/>
    <w:rsid w:val="007D4C5A"/>
    <w:rsid w:val="007D56AC"/>
    <w:rsid w:val="007D76C4"/>
    <w:rsid w:val="007D7C0E"/>
    <w:rsid w:val="007E21BF"/>
    <w:rsid w:val="007E27C7"/>
    <w:rsid w:val="007E3B52"/>
    <w:rsid w:val="007E42E2"/>
    <w:rsid w:val="007E47AA"/>
    <w:rsid w:val="007E77F3"/>
    <w:rsid w:val="0080549C"/>
    <w:rsid w:val="00807EDD"/>
    <w:rsid w:val="00811A9E"/>
    <w:rsid w:val="00817675"/>
    <w:rsid w:val="00821CD9"/>
    <w:rsid w:val="008230FF"/>
    <w:rsid w:val="00824206"/>
    <w:rsid w:val="00827D57"/>
    <w:rsid w:val="008326E1"/>
    <w:rsid w:val="00832B8F"/>
    <w:rsid w:val="00836818"/>
    <w:rsid w:val="00840334"/>
    <w:rsid w:val="00845597"/>
    <w:rsid w:val="0084594F"/>
    <w:rsid w:val="008533D0"/>
    <w:rsid w:val="00854838"/>
    <w:rsid w:val="00857411"/>
    <w:rsid w:val="008616DC"/>
    <w:rsid w:val="00862D21"/>
    <w:rsid w:val="00863BB4"/>
    <w:rsid w:val="0087626D"/>
    <w:rsid w:val="008775E6"/>
    <w:rsid w:val="0089091B"/>
    <w:rsid w:val="00894521"/>
    <w:rsid w:val="00897D7F"/>
    <w:rsid w:val="008A25D5"/>
    <w:rsid w:val="008A37F6"/>
    <w:rsid w:val="008A47A4"/>
    <w:rsid w:val="008A534A"/>
    <w:rsid w:val="008A626F"/>
    <w:rsid w:val="008A6E43"/>
    <w:rsid w:val="008A785D"/>
    <w:rsid w:val="008B313C"/>
    <w:rsid w:val="008B4956"/>
    <w:rsid w:val="008C2384"/>
    <w:rsid w:val="008C59BF"/>
    <w:rsid w:val="008D5100"/>
    <w:rsid w:val="008D72DA"/>
    <w:rsid w:val="008D7BA2"/>
    <w:rsid w:val="008E02AA"/>
    <w:rsid w:val="008E1D8A"/>
    <w:rsid w:val="008E2B87"/>
    <w:rsid w:val="008E68B1"/>
    <w:rsid w:val="008E7DBE"/>
    <w:rsid w:val="0090333F"/>
    <w:rsid w:val="0090572F"/>
    <w:rsid w:val="009200A3"/>
    <w:rsid w:val="0092204D"/>
    <w:rsid w:val="00927D7E"/>
    <w:rsid w:val="0093040E"/>
    <w:rsid w:val="0093064E"/>
    <w:rsid w:val="00930CC9"/>
    <w:rsid w:val="00937B5A"/>
    <w:rsid w:val="00940C6D"/>
    <w:rsid w:val="00942150"/>
    <w:rsid w:val="00942D10"/>
    <w:rsid w:val="00943515"/>
    <w:rsid w:val="00944EA7"/>
    <w:rsid w:val="00945A5D"/>
    <w:rsid w:val="0095309D"/>
    <w:rsid w:val="009532CA"/>
    <w:rsid w:val="009561D3"/>
    <w:rsid w:val="0095693F"/>
    <w:rsid w:val="009575E4"/>
    <w:rsid w:val="00957D0C"/>
    <w:rsid w:val="0096354D"/>
    <w:rsid w:val="00967128"/>
    <w:rsid w:val="00967E40"/>
    <w:rsid w:val="0097041C"/>
    <w:rsid w:val="00970AF1"/>
    <w:rsid w:val="009778DE"/>
    <w:rsid w:val="00981B3F"/>
    <w:rsid w:val="00982B9B"/>
    <w:rsid w:val="0099144B"/>
    <w:rsid w:val="00995DEC"/>
    <w:rsid w:val="009976CA"/>
    <w:rsid w:val="009A0EDF"/>
    <w:rsid w:val="009B4CBA"/>
    <w:rsid w:val="009C3C11"/>
    <w:rsid w:val="009D032A"/>
    <w:rsid w:val="009D0ED1"/>
    <w:rsid w:val="009D6FC9"/>
    <w:rsid w:val="009E12D3"/>
    <w:rsid w:val="009F0067"/>
    <w:rsid w:val="009F664D"/>
    <w:rsid w:val="00A12625"/>
    <w:rsid w:val="00A1749D"/>
    <w:rsid w:val="00A25F66"/>
    <w:rsid w:val="00A30538"/>
    <w:rsid w:val="00A36645"/>
    <w:rsid w:val="00A37D48"/>
    <w:rsid w:val="00A41B4C"/>
    <w:rsid w:val="00A43704"/>
    <w:rsid w:val="00A4432D"/>
    <w:rsid w:val="00A46FBA"/>
    <w:rsid w:val="00A4788D"/>
    <w:rsid w:val="00A548BE"/>
    <w:rsid w:val="00A54E14"/>
    <w:rsid w:val="00A60651"/>
    <w:rsid w:val="00A62EA7"/>
    <w:rsid w:val="00A6384C"/>
    <w:rsid w:val="00A63A6F"/>
    <w:rsid w:val="00A655F5"/>
    <w:rsid w:val="00A75E4A"/>
    <w:rsid w:val="00A76569"/>
    <w:rsid w:val="00A77BD5"/>
    <w:rsid w:val="00A85DC3"/>
    <w:rsid w:val="00A94421"/>
    <w:rsid w:val="00AA32FC"/>
    <w:rsid w:val="00AA4BCF"/>
    <w:rsid w:val="00AA715D"/>
    <w:rsid w:val="00AA7F65"/>
    <w:rsid w:val="00AB182A"/>
    <w:rsid w:val="00AB52DB"/>
    <w:rsid w:val="00AB7608"/>
    <w:rsid w:val="00AC1E63"/>
    <w:rsid w:val="00AC7663"/>
    <w:rsid w:val="00AC7791"/>
    <w:rsid w:val="00AD0918"/>
    <w:rsid w:val="00AD1874"/>
    <w:rsid w:val="00AD2942"/>
    <w:rsid w:val="00AE4389"/>
    <w:rsid w:val="00AE4E69"/>
    <w:rsid w:val="00AE5343"/>
    <w:rsid w:val="00AE59ED"/>
    <w:rsid w:val="00AF2253"/>
    <w:rsid w:val="00AF33AC"/>
    <w:rsid w:val="00AF5B6C"/>
    <w:rsid w:val="00AF5EBD"/>
    <w:rsid w:val="00AF6215"/>
    <w:rsid w:val="00AF72EC"/>
    <w:rsid w:val="00B07EE5"/>
    <w:rsid w:val="00B13E27"/>
    <w:rsid w:val="00B15C88"/>
    <w:rsid w:val="00B15D90"/>
    <w:rsid w:val="00B2429A"/>
    <w:rsid w:val="00B25225"/>
    <w:rsid w:val="00B25E62"/>
    <w:rsid w:val="00B3098D"/>
    <w:rsid w:val="00B41F9C"/>
    <w:rsid w:val="00B4259D"/>
    <w:rsid w:val="00B4638B"/>
    <w:rsid w:val="00B47993"/>
    <w:rsid w:val="00B51888"/>
    <w:rsid w:val="00B5762B"/>
    <w:rsid w:val="00B67FAE"/>
    <w:rsid w:val="00B73008"/>
    <w:rsid w:val="00B7326A"/>
    <w:rsid w:val="00B74172"/>
    <w:rsid w:val="00B7510D"/>
    <w:rsid w:val="00B767FB"/>
    <w:rsid w:val="00B82D73"/>
    <w:rsid w:val="00B83660"/>
    <w:rsid w:val="00B85AB5"/>
    <w:rsid w:val="00B86544"/>
    <w:rsid w:val="00B900A8"/>
    <w:rsid w:val="00BA0AA8"/>
    <w:rsid w:val="00BB3F62"/>
    <w:rsid w:val="00BB618D"/>
    <w:rsid w:val="00BC665D"/>
    <w:rsid w:val="00BC6FA1"/>
    <w:rsid w:val="00BD2786"/>
    <w:rsid w:val="00BD7E84"/>
    <w:rsid w:val="00BE5533"/>
    <w:rsid w:val="00BE5E85"/>
    <w:rsid w:val="00C1095D"/>
    <w:rsid w:val="00C11190"/>
    <w:rsid w:val="00C114F4"/>
    <w:rsid w:val="00C11AA9"/>
    <w:rsid w:val="00C14DF2"/>
    <w:rsid w:val="00C15BAA"/>
    <w:rsid w:val="00C17892"/>
    <w:rsid w:val="00C23C68"/>
    <w:rsid w:val="00C240C0"/>
    <w:rsid w:val="00C27DD4"/>
    <w:rsid w:val="00C355B7"/>
    <w:rsid w:val="00C36E27"/>
    <w:rsid w:val="00C4076E"/>
    <w:rsid w:val="00C41098"/>
    <w:rsid w:val="00C43FB0"/>
    <w:rsid w:val="00C47B89"/>
    <w:rsid w:val="00C530EA"/>
    <w:rsid w:val="00C537A6"/>
    <w:rsid w:val="00C552EA"/>
    <w:rsid w:val="00C602C7"/>
    <w:rsid w:val="00C60F7F"/>
    <w:rsid w:val="00C65F8A"/>
    <w:rsid w:val="00C7059F"/>
    <w:rsid w:val="00C75B9F"/>
    <w:rsid w:val="00C9035D"/>
    <w:rsid w:val="00CA2440"/>
    <w:rsid w:val="00CA3824"/>
    <w:rsid w:val="00CA4DC3"/>
    <w:rsid w:val="00CA6E5A"/>
    <w:rsid w:val="00CB0554"/>
    <w:rsid w:val="00CB5A50"/>
    <w:rsid w:val="00CB79D6"/>
    <w:rsid w:val="00CC57EA"/>
    <w:rsid w:val="00CC5A08"/>
    <w:rsid w:val="00CC5E7F"/>
    <w:rsid w:val="00CC67EC"/>
    <w:rsid w:val="00CC74B0"/>
    <w:rsid w:val="00CD04F0"/>
    <w:rsid w:val="00CD0F54"/>
    <w:rsid w:val="00CD1A86"/>
    <w:rsid w:val="00CD53A0"/>
    <w:rsid w:val="00CD6654"/>
    <w:rsid w:val="00CE1EF0"/>
    <w:rsid w:val="00CE55A8"/>
    <w:rsid w:val="00CE7EFD"/>
    <w:rsid w:val="00CF1AE9"/>
    <w:rsid w:val="00CF76B5"/>
    <w:rsid w:val="00CF78D6"/>
    <w:rsid w:val="00D063D7"/>
    <w:rsid w:val="00D11798"/>
    <w:rsid w:val="00D11B01"/>
    <w:rsid w:val="00D2236C"/>
    <w:rsid w:val="00D2316E"/>
    <w:rsid w:val="00D356DD"/>
    <w:rsid w:val="00D4350D"/>
    <w:rsid w:val="00D512E9"/>
    <w:rsid w:val="00D53187"/>
    <w:rsid w:val="00D6162B"/>
    <w:rsid w:val="00D62A8A"/>
    <w:rsid w:val="00D65FD1"/>
    <w:rsid w:val="00D7363A"/>
    <w:rsid w:val="00D76310"/>
    <w:rsid w:val="00D7708D"/>
    <w:rsid w:val="00D771C9"/>
    <w:rsid w:val="00D77B5E"/>
    <w:rsid w:val="00D77ED5"/>
    <w:rsid w:val="00D8099E"/>
    <w:rsid w:val="00D850E8"/>
    <w:rsid w:val="00D86E3D"/>
    <w:rsid w:val="00D90AC7"/>
    <w:rsid w:val="00D932BF"/>
    <w:rsid w:val="00DA2459"/>
    <w:rsid w:val="00DA3073"/>
    <w:rsid w:val="00DA63EC"/>
    <w:rsid w:val="00DB312A"/>
    <w:rsid w:val="00DB3A27"/>
    <w:rsid w:val="00DB3AB9"/>
    <w:rsid w:val="00DB41DE"/>
    <w:rsid w:val="00DB55E3"/>
    <w:rsid w:val="00DB7FBA"/>
    <w:rsid w:val="00DC1DA5"/>
    <w:rsid w:val="00DC2B5C"/>
    <w:rsid w:val="00DC3EA9"/>
    <w:rsid w:val="00DD21BC"/>
    <w:rsid w:val="00DD58D4"/>
    <w:rsid w:val="00DE03DB"/>
    <w:rsid w:val="00DE3297"/>
    <w:rsid w:val="00DE4431"/>
    <w:rsid w:val="00DF5155"/>
    <w:rsid w:val="00E03D59"/>
    <w:rsid w:val="00E0561C"/>
    <w:rsid w:val="00E06B4E"/>
    <w:rsid w:val="00E105E6"/>
    <w:rsid w:val="00E1200E"/>
    <w:rsid w:val="00E12FD3"/>
    <w:rsid w:val="00E160C6"/>
    <w:rsid w:val="00E24808"/>
    <w:rsid w:val="00E252F6"/>
    <w:rsid w:val="00E25522"/>
    <w:rsid w:val="00E43786"/>
    <w:rsid w:val="00E50E1A"/>
    <w:rsid w:val="00E516E3"/>
    <w:rsid w:val="00E538A7"/>
    <w:rsid w:val="00E60A99"/>
    <w:rsid w:val="00E6356D"/>
    <w:rsid w:val="00E63A1D"/>
    <w:rsid w:val="00E734FE"/>
    <w:rsid w:val="00E73B41"/>
    <w:rsid w:val="00E751D6"/>
    <w:rsid w:val="00E75F6C"/>
    <w:rsid w:val="00E77DEE"/>
    <w:rsid w:val="00E80D27"/>
    <w:rsid w:val="00E81894"/>
    <w:rsid w:val="00E819FB"/>
    <w:rsid w:val="00E906AC"/>
    <w:rsid w:val="00E92522"/>
    <w:rsid w:val="00E926C8"/>
    <w:rsid w:val="00E95694"/>
    <w:rsid w:val="00E976F7"/>
    <w:rsid w:val="00EA0C08"/>
    <w:rsid w:val="00EB06C5"/>
    <w:rsid w:val="00EB2312"/>
    <w:rsid w:val="00EB28E1"/>
    <w:rsid w:val="00EB3E73"/>
    <w:rsid w:val="00EB72D5"/>
    <w:rsid w:val="00EC0198"/>
    <w:rsid w:val="00EC4700"/>
    <w:rsid w:val="00EC5BE8"/>
    <w:rsid w:val="00EC7236"/>
    <w:rsid w:val="00ED34FC"/>
    <w:rsid w:val="00ED5BDD"/>
    <w:rsid w:val="00EE0A05"/>
    <w:rsid w:val="00EF07A3"/>
    <w:rsid w:val="00EF34C1"/>
    <w:rsid w:val="00F04C28"/>
    <w:rsid w:val="00F1278D"/>
    <w:rsid w:val="00F16BE0"/>
    <w:rsid w:val="00F20EF5"/>
    <w:rsid w:val="00F31F8D"/>
    <w:rsid w:val="00F354D0"/>
    <w:rsid w:val="00F354E6"/>
    <w:rsid w:val="00F47D14"/>
    <w:rsid w:val="00F502E0"/>
    <w:rsid w:val="00F523A0"/>
    <w:rsid w:val="00F606D5"/>
    <w:rsid w:val="00F61EC0"/>
    <w:rsid w:val="00F627E9"/>
    <w:rsid w:val="00F6312C"/>
    <w:rsid w:val="00F71E7F"/>
    <w:rsid w:val="00F75C3E"/>
    <w:rsid w:val="00F8104A"/>
    <w:rsid w:val="00F84848"/>
    <w:rsid w:val="00FA4D75"/>
    <w:rsid w:val="00FB3DF8"/>
    <w:rsid w:val="00FC06B8"/>
    <w:rsid w:val="00FC28FA"/>
    <w:rsid w:val="00FC4BF9"/>
    <w:rsid w:val="00FC7D31"/>
    <w:rsid w:val="00FD48ED"/>
    <w:rsid w:val="00FD63EC"/>
    <w:rsid w:val="00FD7E40"/>
    <w:rsid w:val="00FE01D0"/>
    <w:rsid w:val="00FE114E"/>
    <w:rsid w:val="00FE24F5"/>
    <w:rsid w:val="00FE2CB3"/>
    <w:rsid w:val="00FE5EE1"/>
    <w:rsid w:val="00FF0868"/>
    <w:rsid w:val="00FF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6A0E"/>
    <w:pPr>
      <w:spacing w:after="0" w:line="240" w:lineRule="auto"/>
    </w:pPr>
  </w:style>
  <w:style w:type="character" w:styleId="Hyperlink">
    <w:name w:val="Hyperlink"/>
    <w:basedOn w:val="DefaultParagraphFont"/>
    <w:uiPriority w:val="99"/>
    <w:unhideWhenUsed/>
    <w:rsid w:val="00C410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6A0E"/>
    <w:pPr>
      <w:spacing w:after="0" w:line="240" w:lineRule="auto"/>
    </w:pPr>
  </w:style>
  <w:style w:type="character" w:styleId="Hyperlink">
    <w:name w:val="Hyperlink"/>
    <w:basedOn w:val="DefaultParagraphFont"/>
    <w:uiPriority w:val="99"/>
    <w:unhideWhenUsed/>
    <w:rsid w:val="00C410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78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eyles@bellsouth.net" TargetMode="External"/><Relationship Id="rId3" Type="http://schemas.microsoft.com/office/2007/relationships/stylesWithEffects" Target="stylesWithEffects.xml"/><Relationship Id="rId7" Type="http://schemas.openxmlformats.org/officeDocument/2006/relationships/hyperlink" Target="http://www.hatchervillag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atchervillag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fk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4F0B2-43CF-46A4-8C12-20928E7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and Mike</dc:creator>
  <cp:lastModifiedBy>Fran and Mike</cp:lastModifiedBy>
  <cp:revision>21</cp:revision>
  <cp:lastPrinted>2016-07-26T13:51:00Z</cp:lastPrinted>
  <dcterms:created xsi:type="dcterms:W3CDTF">2016-07-15T18:34:00Z</dcterms:created>
  <dcterms:modified xsi:type="dcterms:W3CDTF">2016-08-07T14:10:00Z</dcterms:modified>
</cp:coreProperties>
</file>